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11C78" w14:textId="77777777" w:rsidR="000A4F2F" w:rsidRPr="0095618B" w:rsidRDefault="00A14AD3" w:rsidP="0095618B">
      <w:pPr>
        <w:pStyle w:val="NoSpacing"/>
        <w:jc w:val="center"/>
        <w:rPr>
          <w:b/>
          <w:bCs/>
          <w:sz w:val="32"/>
          <w:szCs w:val="32"/>
        </w:rPr>
      </w:pPr>
      <w:r w:rsidRPr="0095618B">
        <w:rPr>
          <w:b/>
          <w:bCs/>
          <w:sz w:val="32"/>
          <w:szCs w:val="32"/>
        </w:rPr>
        <w:t>Dynamic Edge Dance Center</w:t>
      </w:r>
    </w:p>
    <w:p w14:paraId="4E6DF67E" w14:textId="52ABCCD9" w:rsidR="00A14AD3" w:rsidRPr="0095618B" w:rsidRDefault="00A14AD3" w:rsidP="0095618B">
      <w:pPr>
        <w:pStyle w:val="NoSpacing"/>
        <w:jc w:val="center"/>
        <w:rPr>
          <w:b/>
          <w:bCs/>
          <w:sz w:val="32"/>
          <w:szCs w:val="32"/>
        </w:rPr>
      </w:pPr>
      <w:r w:rsidRPr="0095618B">
        <w:rPr>
          <w:b/>
          <w:bCs/>
          <w:sz w:val="32"/>
          <w:szCs w:val="32"/>
        </w:rPr>
        <w:t>Summer Camps 20</w:t>
      </w:r>
      <w:r w:rsidR="00E30F44" w:rsidRPr="0095618B">
        <w:rPr>
          <w:b/>
          <w:bCs/>
          <w:sz w:val="32"/>
          <w:szCs w:val="32"/>
        </w:rPr>
        <w:t>2</w:t>
      </w:r>
      <w:r w:rsidR="0095618B" w:rsidRPr="0095618B">
        <w:rPr>
          <w:b/>
          <w:bCs/>
          <w:sz w:val="32"/>
          <w:szCs w:val="32"/>
        </w:rPr>
        <w:t>1</w:t>
      </w:r>
    </w:p>
    <w:p w14:paraId="776BB479" w14:textId="6C7C46DA" w:rsidR="0095618B" w:rsidRPr="00C504F5" w:rsidRDefault="00A14AD3" w:rsidP="00A14AD3">
      <w:pPr>
        <w:rPr>
          <w:sz w:val="24"/>
          <w:szCs w:val="24"/>
        </w:rPr>
      </w:pPr>
      <w:r>
        <w:rPr>
          <w:sz w:val="72"/>
          <w:szCs w:val="72"/>
        </w:rPr>
        <w:t xml:space="preserve"> </w:t>
      </w:r>
      <w:r w:rsidR="00AE3C75">
        <w:rPr>
          <w:noProof/>
          <w:sz w:val="72"/>
          <w:szCs w:val="72"/>
        </w:rPr>
        <w:drawing>
          <wp:inline distT="0" distB="0" distL="0" distR="0" wp14:anchorId="121B5313" wp14:editId="231154D1">
            <wp:extent cx="923925" cy="923925"/>
            <wp:effectExtent l="0" t="0" r="9525" b="9525"/>
            <wp:docPr id="6" name="Picture 6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7TP76P_400x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</w:t>
      </w:r>
      <w:r w:rsidRPr="00C504F5">
        <w:rPr>
          <w:sz w:val="24"/>
          <w:szCs w:val="24"/>
        </w:rPr>
        <w:t xml:space="preserve">Monday July </w:t>
      </w:r>
      <w:r w:rsidR="00A33212" w:rsidRPr="00C504F5">
        <w:rPr>
          <w:sz w:val="24"/>
          <w:szCs w:val="24"/>
        </w:rPr>
        <w:t>1</w:t>
      </w:r>
      <w:r w:rsidR="0095618B" w:rsidRPr="00C504F5">
        <w:rPr>
          <w:sz w:val="24"/>
          <w:szCs w:val="24"/>
        </w:rPr>
        <w:t>2</w:t>
      </w:r>
      <w:r w:rsidR="001F4B79" w:rsidRPr="00C504F5">
        <w:rPr>
          <w:sz w:val="24"/>
          <w:szCs w:val="24"/>
          <w:vertAlign w:val="superscript"/>
        </w:rPr>
        <w:t>th</w:t>
      </w:r>
      <w:r w:rsidRPr="00C504F5">
        <w:rPr>
          <w:sz w:val="24"/>
          <w:szCs w:val="24"/>
        </w:rPr>
        <w:t xml:space="preserve"> 9:30-12:00pm Join </w:t>
      </w:r>
      <w:r w:rsidR="00D94B80" w:rsidRPr="00C504F5">
        <w:rPr>
          <w:sz w:val="24"/>
          <w:szCs w:val="24"/>
        </w:rPr>
        <w:t>DEDC, Elsa, Anna and Olaf</w:t>
      </w:r>
      <w:r w:rsidR="00356A57" w:rsidRPr="00C504F5">
        <w:rPr>
          <w:sz w:val="24"/>
          <w:szCs w:val="24"/>
        </w:rPr>
        <w:t xml:space="preserve"> in a </w:t>
      </w:r>
      <w:r w:rsidR="00EE435D" w:rsidRPr="00C504F5">
        <w:rPr>
          <w:sz w:val="24"/>
          <w:szCs w:val="24"/>
        </w:rPr>
        <w:t xml:space="preserve">magical day of the unknown! </w:t>
      </w:r>
      <w:r w:rsidR="001C0385" w:rsidRPr="00C504F5">
        <w:rPr>
          <w:sz w:val="24"/>
          <w:szCs w:val="24"/>
        </w:rPr>
        <w:t xml:space="preserve">Snowball fights, “ice-skating,” and dancing with our frozen friends! </w:t>
      </w:r>
      <w:r w:rsidR="00B1611D">
        <w:rPr>
          <w:sz w:val="24"/>
          <w:szCs w:val="24"/>
        </w:rPr>
        <w:t xml:space="preserve">Register for “Into </w:t>
      </w:r>
      <w:proofErr w:type="gramStart"/>
      <w:r w:rsidR="00B1611D">
        <w:rPr>
          <w:sz w:val="24"/>
          <w:szCs w:val="24"/>
        </w:rPr>
        <w:t>The</w:t>
      </w:r>
      <w:proofErr w:type="gramEnd"/>
      <w:r w:rsidR="00B1611D">
        <w:rPr>
          <w:sz w:val="24"/>
          <w:szCs w:val="24"/>
        </w:rPr>
        <w:t xml:space="preserve"> Unknow”</w:t>
      </w:r>
    </w:p>
    <w:p w14:paraId="7D04E097" w14:textId="214BB6CD" w:rsidR="0095618B" w:rsidRPr="00C504F5" w:rsidRDefault="0095618B" w:rsidP="00A14AD3">
      <w:pPr>
        <w:rPr>
          <w:sz w:val="24"/>
          <w:szCs w:val="24"/>
        </w:rPr>
      </w:pPr>
      <w:r w:rsidRPr="00C504F5">
        <w:rPr>
          <w:noProof/>
          <w:sz w:val="24"/>
          <w:szCs w:val="24"/>
        </w:rPr>
        <w:drawing>
          <wp:inline distT="0" distB="0" distL="0" distR="0" wp14:anchorId="786DFABD" wp14:editId="08F71AAD">
            <wp:extent cx="1028700" cy="982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42" cy="98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AD3" w:rsidRPr="00C504F5">
        <w:rPr>
          <w:sz w:val="24"/>
          <w:szCs w:val="24"/>
        </w:rPr>
        <w:t xml:space="preserve"> </w:t>
      </w:r>
      <w:r w:rsidRPr="00C504F5">
        <w:rPr>
          <w:sz w:val="24"/>
          <w:szCs w:val="24"/>
        </w:rPr>
        <w:t xml:space="preserve">   </w:t>
      </w:r>
      <w:r w:rsidR="00A14AD3" w:rsidRPr="00C504F5">
        <w:rPr>
          <w:sz w:val="24"/>
          <w:szCs w:val="24"/>
        </w:rPr>
        <w:t>Tuesday July 1</w:t>
      </w:r>
      <w:r w:rsidRPr="00C504F5">
        <w:rPr>
          <w:sz w:val="24"/>
          <w:szCs w:val="24"/>
        </w:rPr>
        <w:t>3</w:t>
      </w:r>
      <w:r w:rsidR="00A14AD3" w:rsidRPr="00C504F5">
        <w:rPr>
          <w:sz w:val="24"/>
          <w:szCs w:val="24"/>
          <w:vertAlign w:val="superscript"/>
        </w:rPr>
        <w:t>th</w:t>
      </w:r>
      <w:r w:rsidR="00A14AD3" w:rsidRPr="00C504F5">
        <w:rPr>
          <w:sz w:val="24"/>
          <w:szCs w:val="24"/>
        </w:rPr>
        <w:t xml:space="preserve"> 9:30-12:00pm </w:t>
      </w:r>
      <w:r w:rsidR="00547C8F" w:rsidRPr="00C504F5">
        <w:rPr>
          <w:sz w:val="24"/>
          <w:szCs w:val="24"/>
        </w:rPr>
        <w:t xml:space="preserve">Allow your dancer to </w:t>
      </w:r>
      <w:r w:rsidR="0011413C" w:rsidRPr="00C504F5">
        <w:rPr>
          <w:sz w:val="24"/>
          <w:szCs w:val="24"/>
        </w:rPr>
        <w:t xml:space="preserve">experience </w:t>
      </w:r>
      <w:r w:rsidRPr="00C504F5">
        <w:rPr>
          <w:sz w:val="24"/>
          <w:szCs w:val="24"/>
        </w:rPr>
        <w:t>what it is like to leap and soar through the air like a ballerina.  You will take the stage as a principal dancer and walk the red carpet on your way to the performance!</w:t>
      </w:r>
      <w:r w:rsidR="00B1611D">
        <w:rPr>
          <w:sz w:val="24"/>
          <w:szCs w:val="24"/>
        </w:rPr>
        <w:t xml:space="preserve"> Register for “Leap”</w:t>
      </w:r>
    </w:p>
    <w:p w14:paraId="6798EC91" w14:textId="5950A891" w:rsidR="0095618B" w:rsidRPr="00C504F5" w:rsidRDefault="0095618B" w:rsidP="00A14AD3">
      <w:pPr>
        <w:rPr>
          <w:sz w:val="24"/>
          <w:szCs w:val="24"/>
        </w:rPr>
      </w:pPr>
      <w:r w:rsidRPr="00C504F5">
        <w:rPr>
          <w:noProof/>
          <w:sz w:val="24"/>
          <w:szCs w:val="24"/>
        </w:rPr>
        <w:drawing>
          <wp:inline distT="0" distB="0" distL="0" distR="0" wp14:anchorId="1915C4C8" wp14:editId="4FC7A55F">
            <wp:extent cx="1171575" cy="11873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318" cy="124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AD3" w:rsidRPr="00C504F5">
        <w:rPr>
          <w:sz w:val="24"/>
          <w:szCs w:val="24"/>
        </w:rPr>
        <w:t xml:space="preserve"> </w:t>
      </w:r>
      <w:r w:rsidR="003C277C" w:rsidRPr="00C504F5">
        <w:rPr>
          <w:sz w:val="24"/>
          <w:szCs w:val="24"/>
        </w:rPr>
        <w:tab/>
      </w:r>
      <w:r w:rsidR="00A14AD3" w:rsidRPr="00C504F5">
        <w:rPr>
          <w:sz w:val="24"/>
          <w:szCs w:val="24"/>
        </w:rPr>
        <w:t>Wednesday July 1</w:t>
      </w:r>
      <w:r w:rsidRPr="00C504F5">
        <w:rPr>
          <w:sz w:val="24"/>
          <w:szCs w:val="24"/>
        </w:rPr>
        <w:t>4</w:t>
      </w:r>
      <w:r w:rsidR="00A14AD3" w:rsidRPr="00C504F5">
        <w:rPr>
          <w:sz w:val="24"/>
          <w:szCs w:val="24"/>
          <w:vertAlign w:val="superscript"/>
        </w:rPr>
        <w:t>th</w:t>
      </w:r>
      <w:r w:rsidR="00A14AD3" w:rsidRPr="00C504F5">
        <w:rPr>
          <w:sz w:val="24"/>
          <w:szCs w:val="24"/>
        </w:rPr>
        <w:t xml:space="preserve"> 9:30-12:00pm </w:t>
      </w:r>
      <w:r w:rsidR="007F28F7" w:rsidRPr="00C504F5">
        <w:rPr>
          <w:sz w:val="24"/>
          <w:szCs w:val="24"/>
        </w:rPr>
        <w:t xml:space="preserve">Come </w:t>
      </w:r>
      <w:r w:rsidRPr="00C504F5">
        <w:rPr>
          <w:sz w:val="24"/>
          <w:szCs w:val="24"/>
        </w:rPr>
        <w:t xml:space="preserve">join us in bringing out your inner Superhero!  You never no what you may encounter!  </w:t>
      </w:r>
      <w:r w:rsidR="00726E28" w:rsidRPr="00C504F5">
        <w:rPr>
          <w:sz w:val="24"/>
          <w:szCs w:val="24"/>
        </w:rPr>
        <w:t>Obstacle</w:t>
      </w:r>
      <w:r w:rsidRPr="00C504F5">
        <w:rPr>
          <w:sz w:val="24"/>
          <w:szCs w:val="24"/>
        </w:rPr>
        <w:t xml:space="preserve"> courses, strength tests, </w:t>
      </w:r>
      <w:r w:rsidR="00726E28" w:rsidRPr="00C504F5">
        <w:rPr>
          <w:sz w:val="24"/>
          <w:szCs w:val="24"/>
        </w:rPr>
        <w:t xml:space="preserve">and maybe </w:t>
      </w:r>
      <w:r w:rsidRPr="00C504F5">
        <w:rPr>
          <w:sz w:val="24"/>
          <w:szCs w:val="24"/>
        </w:rPr>
        <w:t xml:space="preserve">even explore your secret powers!  </w:t>
      </w:r>
      <w:r w:rsidR="00B1611D">
        <w:rPr>
          <w:sz w:val="24"/>
          <w:szCs w:val="24"/>
        </w:rPr>
        <w:t>Register for “</w:t>
      </w:r>
      <w:proofErr w:type="spellStart"/>
      <w:r w:rsidR="00B1611D">
        <w:rPr>
          <w:sz w:val="24"/>
          <w:szCs w:val="24"/>
        </w:rPr>
        <w:t>Superheros</w:t>
      </w:r>
      <w:proofErr w:type="spellEnd"/>
      <w:r w:rsidR="00B1611D">
        <w:rPr>
          <w:sz w:val="24"/>
          <w:szCs w:val="24"/>
        </w:rPr>
        <w:t>”</w:t>
      </w:r>
    </w:p>
    <w:p w14:paraId="0EA9EE31" w14:textId="550AA5D6" w:rsidR="00A14AD3" w:rsidRDefault="00BF043B" w:rsidP="00A14AD3">
      <w:pPr>
        <w:rPr>
          <w:sz w:val="24"/>
          <w:szCs w:val="24"/>
        </w:rPr>
      </w:pPr>
      <w:r w:rsidRPr="00C504F5">
        <w:rPr>
          <w:noProof/>
          <w:sz w:val="24"/>
          <w:szCs w:val="24"/>
        </w:rPr>
        <w:drawing>
          <wp:inline distT="0" distB="0" distL="0" distR="0" wp14:anchorId="703CFB30" wp14:editId="35B2D4E9">
            <wp:extent cx="1228725" cy="931453"/>
            <wp:effectExtent l="0" t="0" r="0" b="2540"/>
            <wp:docPr id="8" name="Picture 8" descr="A group of people standing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ana-Summer-Movie-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511" cy="94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AD3" w:rsidRPr="00C504F5">
        <w:rPr>
          <w:sz w:val="24"/>
          <w:szCs w:val="24"/>
        </w:rPr>
        <w:t xml:space="preserve"> Thursday July 1</w:t>
      </w:r>
      <w:r w:rsidR="0095618B" w:rsidRPr="00C504F5">
        <w:rPr>
          <w:sz w:val="24"/>
          <w:szCs w:val="24"/>
        </w:rPr>
        <w:t>5</w:t>
      </w:r>
      <w:r w:rsidR="00A14AD3" w:rsidRPr="00C504F5">
        <w:rPr>
          <w:sz w:val="24"/>
          <w:szCs w:val="24"/>
          <w:vertAlign w:val="superscript"/>
        </w:rPr>
        <w:t>th</w:t>
      </w:r>
      <w:r w:rsidR="001F4B79" w:rsidRPr="00C504F5">
        <w:rPr>
          <w:sz w:val="24"/>
          <w:szCs w:val="24"/>
        </w:rPr>
        <w:t xml:space="preserve"> </w:t>
      </w:r>
      <w:r w:rsidR="00A14AD3" w:rsidRPr="00C504F5">
        <w:rPr>
          <w:sz w:val="24"/>
          <w:szCs w:val="24"/>
        </w:rPr>
        <w:t xml:space="preserve">9:30-12:00pm </w:t>
      </w:r>
      <w:r w:rsidR="001C0385" w:rsidRPr="00C504F5">
        <w:rPr>
          <w:sz w:val="24"/>
          <w:szCs w:val="24"/>
        </w:rPr>
        <w:t xml:space="preserve">How far will DEDC go to bring adventure, hula dancing and more! Come join us to find out as we dance, set sail and so much more! </w:t>
      </w:r>
      <w:proofErr w:type="gramStart"/>
      <w:r w:rsidR="00290544" w:rsidRPr="00C504F5">
        <w:rPr>
          <w:sz w:val="24"/>
          <w:szCs w:val="24"/>
        </w:rPr>
        <w:t>Your</w:t>
      </w:r>
      <w:proofErr w:type="gramEnd"/>
      <w:r w:rsidR="00290544" w:rsidRPr="00C504F5">
        <w:rPr>
          <w:sz w:val="24"/>
          <w:szCs w:val="24"/>
        </w:rPr>
        <w:t xml:space="preserve"> welcome! </w:t>
      </w:r>
      <w:r w:rsidR="00B1611D">
        <w:rPr>
          <w:sz w:val="24"/>
          <w:szCs w:val="24"/>
        </w:rPr>
        <w:t>“Register for “How Far I’ll Go”</w:t>
      </w:r>
    </w:p>
    <w:p w14:paraId="65E98FD9" w14:textId="77777777" w:rsidR="00C504F5" w:rsidRPr="00C504F5" w:rsidRDefault="00C504F5" w:rsidP="00A14AD3">
      <w:pPr>
        <w:rPr>
          <w:sz w:val="24"/>
          <w:szCs w:val="24"/>
        </w:rPr>
      </w:pPr>
    </w:p>
    <w:p w14:paraId="63612965" w14:textId="78BA89A8" w:rsidR="00C504F5" w:rsidRDefault="00145206" w:rsidP="00A14AD3">
      <w:r w:rsidRPr="00145206">
        <w:t>*</w:t>
      </w:r>
      <w:r w:rsidR="00964747" w:rsidRPr="00145206">
        <w:t xml:space="preserve">DEDC Mini Summer Camps will </w:t>
      </w:r>
      <w:r w:rsidR="00C04DC2" w:rsidRPr="00145206">
        <w:t>provide your dancer with a snack, craft</w:t>
      </w:r>
      <w:r w:rsidR="00724014" w:rsidRPr="00145206">
        <w:t xml:space="preserve"> and </w:t>
      </w:r>
      <w:r w:rsidRPr="00145206">
        <w:t xml:space="preserve">so much dancing of course! </w:t>
      </w:r>
    </w:p>
    <w:p w14:paraId="273FEC3E" w14:textId="5A56C3E3" w:rsidR="00C504F5" w:rsidRDefault="00C504F5" w:rsidP="00A14AD3"/>
    <w:p w14:paraId="4DA5D29A" w14:textId="1B795F4B" w:rsidR="00C504F5" w:rsidRPr="00C504F5" w:rsidRDefault="00C504F5" w:rsidP="00A14AD3">
      <w:pPr>
        <w:rPr>
          <w:b/>
          <w:bCs/>
          <w:sz w:val="28"/>
          <w:szCs w:val="28"/>
        </w:rPr>
      </w:pPr>
      <w:r w:rsidRPr="00C504F5">
        <w:rPr>
          <w:b/>
          <w:bCs/>
          <w:sz w:val="28"/>
          <w:szCs w:val="28"/>
        </w:rPr>
        <w:t>Mini Summer Camp Tuition:</w:t>
      </w:r>
    </w:p>
    <w:p w14:paraId="25556A39" w14:textId="77296C67" w:rsidR="00C504F5" w:rsidRDefault="00C504F5" w:rsidP="00A14AD3">
      <w:r>
        <w:t>One Camp= $50.00 per dancer</w:t>
      </w:r>
    </w:p>
    <w:p w14:paraId="0B30A3C2" w14:textId="59C1A3B1" w:rsidR="00C504F5" w:rsidRDefault="00C504F5" w:rsidP="00A14AD3">
      <w:r>
        <w:t>Two Camps= $95.00 per dancer</w:t>
      </w:r>
    </w:p>
    <w:p w14:paraId="0FF76D9E" w14:textId="56B99CAC" w:rsidR="00C504F5" w:rsidRDefault="00C504F5" w:rsidP="00A14AD3">
      <w:r>
        <w:t>Three Camps= $135.00 per dancer</w:t>
      </w:r>
    </w:p>
    <w:p w14:paraId="28237FC8" w14:textId="3DDE79B9" w:rsidR="00A14AD3" w:rsidRPr="00B1611D" w:rsidRDefault="00C504F5" w:rsidP="00B1611D">
      <w:r>
        <w:t>Fourth Camp=$170.00 per dancer</w:t>
      </w:r>
    </w:p>
    <w:sectPr w:rsidR="00A14AD3" w:rsidRPr="00B1611D" w:rsidSect="00956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7797F"/>
    <w:multiLevelType w:val="hybridMultilevel"/>
    <w:tmpl w:val="C94C1836"/>
    <w:lvl w:ilvl="0" w:tplc="052A8626">
      <w:start w:val="6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D3"/>
    <w:rsid w:val="000A4F2F"/>
    <w:rsid w:val="0011413C"/>
    <w:rsid w:val="0013325B"/>
    <w:rsid w:val="00145206"/>
    <w:rsid w:val="00175F1A"/>
    <w:rsid w:val="001C0385"/>
    <w:rsid w:val="001F3A4C"/>
    <w:rsid w:val="001F4B79"/>
    <w:rsid w:val="00290544"/>
    <w:rsid w:val="002F1432"/>
    <w:rsid w:val="0033208E"/>
    <w:rsid w:val="00344F97"/>
    <w:rsid w:val="00356A57"/>
    <w:rsid w:val="003C277C"/>
    <w:rsid w:val="003C62A5"/>
    <w:rsid w:val="004246E1"/>
    <w:rsid w:val="004B21FD"/>
    <w:rsid w:val="004D7C0A"/>
    <w:rsid w:val="00547C8F"/>
    <w:rsid w:val="005E0789"/>
    <w:rsid w:val="00643657"/>
    <w:rsid w:val="00724014"/>
    <w:rsid w:val="00726E28"/>
    <w:rsid w:val="007F28F7"/>
    <w:rsid w:val="00877A1B"/>
    <w:rsid w:val="0095618B"/>
    <w:rsid w:val="00964747"/>
    <w:rsid w:val="009D39C7"/>
    <w:rsid w:val="009E4A2D"/>
    <w:rsid w:val="00A14AD3"/>
    <w:rsid w:val="00A33212"/>
    <w:rsid w:val="00A5489B"/>
    <w:rsid w:val="00AD1F64"/>
    <w:rsid w:val="00AE3C75"/>
    <w:rsid w:val="00AF5C91"/>
    <w:rsid w:val="00B1611D"/>
    <w:rsid w:val="00B33D26"/>
    <w:rsid w:val="00BA1FC8"/>
    <w:rsid w:val="00BF043B"/>
    <w:rsid w:val="00C04DC2"/>
    <w:rsid w:val="00C504F5"/>
    <w:rsid w:val="00D73361"/>
    <w:rsid w:val="00D77EC9"/>
    <w:rsid w:val="00D94B80"/>
    <w:rsid w:val="00E30F44"/>
    <w:rsid w:val="00E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BCEF"/>
  <w15:chartTrackingRefBased/>
  <w15:docId w15:val="{6D3D520A-E5CF-4C9A-B9EB-F614C01B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D3"/>
    <w:pPr>
      <w:ind w:left="720"/>
      <w:contextualSpacing/>
    </w:pPr>
  </w:style>
  <w:style w:type="paragraph" w:styleId="NoSpacing">
    <w:name w:val="No Spacing"/>
    <w:uiPriority w:val="1"/>
    <w:qFormat/>
    <w:rsid w:val="0095618B"/>
    <w:pPr>
      <w:spacing w:after="0" w:line="240" w:lineRule="auto"/>
    </w:pPr>
  </w:style>
  <w:style w:type="table" w:styleId="TableGrid">
    <w:name w:val="Table Grid"/>
    <w:basedOn w:val="TableNormal"/>
    <w:uiPriority w:val="39"/>
    <w:rsid w:val="00C5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bdb7d7@mail.umkc.edu</dc:creator>
  <cp:keywords/>
  <dc:description/>
  <cp:lastModifiedBy>Sarah Penberthy</cp:lastModifiedBy>
  <cp:revision>4</cp:revision>
  <dcterms:created xsi:type="dcterms:W3CDTF">2021-02-16T16:33:00Z</dcterms:created>
  <dcterms:modified xsi:type="dcterms:W3CDTF">2021-02-19T15:26:00Z</dcterms:modified>
</cp:coreProperties>
</file>